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A2" w:rsidRDefault="005058A2" w:rsidP="005058A2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Төмендегі әр блоктан 1 сұрақ алып, жазбаша орындап, жауабын тіркеу қажет. Жасанды интеллекті қолдануға болмайды!</w:t>
      </w:r>
    </w:p>
    <w:p w:rsidR="005058A2" w:rsidRDefault="005058A2" w:rsidP="005058A2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bookmarkStart w:id="0" w:name="_GoBack"/>
      <w:bookmarkEnd w:id="0"/>
    </w:p>
    <w:p w:rsidR="005058A2" w:rsidRPr="005058A2" w:rsidRDefault="005058A2" w:rsidP="005058A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Блок 1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аспаптар деп нені айтады?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аспаптар қандай мақсатта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3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аспаптар қалай жіктеледі?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4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Бұрыш өлшейтін аспаптарға қандай аспаптар жатады?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5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Аспаларды өлшеу үшін қандай аспаптар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6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Қашықтық өлшеу үшін қандай геодезиялық аспаптар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7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Геодезияда қандай заманауи электрондық аспаптар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8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Оптикалық және электрондық аспаптардың айырмашылығы неде?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9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Құрама (комбинацияланған) аспаптарға қандай аспаптар жатады?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10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аспаптарды дұрыс жіктеу неліктен маңызды?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11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аспаптың көру түтігі деген не?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12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түтігінің қызметі қандай?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13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 қандай негізгі бөліктерден тұрады?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14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Объектив деген не және оның қызметі қандай?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15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Окуляр деген не?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16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Кремальера не үшін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17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Жіптер торы деген не?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18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Жіптер торында қандай ниттер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19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түтігін фокустау қалай орындалады?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20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Түтікті нысанаға дұрыс бағыттау неліктен маңызды?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21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түтігінің визирлік осі деген не?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22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түтігіндегі параллакс қалай жойылады?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23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түтігімен жұмыс кезінде қандай қателіктер болуы мүмкін?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24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түтігінің жарамдылығы қалай тексеріледі?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25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Көру түтігі теодолиттен басқа қай аспаптарда қолданылады?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26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Штатив деген не және ол не үшін қажет?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lastRenderedPageBreak/>
        <w:t>27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штативке қандай талаптар қойылады?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28</w:t>
      </w:r>
    </w:p>
    <w:p w:rsidR="00396FC3" w:rsidRP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Становой бұранда деген не?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29</w:t>
      </w:r>
    </w:p>
    <w:p w:rsid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Бітеу және жүрмелі становой бұрандалардың айырмашылығы неде?</w:t>
      </w:r>
    </w:p>
    <w:p w:rsidR="00396FC3" w:rsidRPr="00396FC3" w:rsidRDefault="00396FC3" w:rsidP="00396F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5"/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</w:pPr>
      <w:r w:rsidRPr="00396FC3">
        <w:rPr>
          <w:rFonts w:ascii="Helvetica" w:eastAsia="Times New Roman" w:hAnsi="Helvetica" w:cs="Helvetica"/>
          <w:spacing w:val="2"/>
          <w:sz w:val="15"/>
          <w:szCs w:val="15"/>
          <w:lang w:eastAsia="ru-RU"/>
        </w:rPr>
        <w:t>30</w:t>
      </w:r>
    </w:p>
    <w:p w:rsidR="00396FC3" w:rsidRDefault="00396FC3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 w:rsidRPr="00396F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Геодезиялық аспаптарда қандай бұрандалар қолданылады?</w:t>
      </w:r>
    </w:p>
    <w:p w:rsidR="005058A2" w:rsidRPr="005058A2" w:rsidRDefault="005058A2" w:rsidP="00396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</w:p>
    <w:p w:rsidR="005058A2" w:rsidRPr="005058A2" w:rsidRDefault="005058A2" w:rsidP="005058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Блок 2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Көтергіш бұрандалар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Қысқыш бұрандалар не үшін қажет?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3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Түзеткіш бұрандалар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4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Түзеткіш бұрандаларды өз бетімен бұрауға неге болмайды?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5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Бұрандалар өлшеу дәлдігіне қалай әсер етеді?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6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7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 қандай өлшеулер үшін қолданылады?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8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 қандай негізгі бөліктерден тұрады?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9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Горизонталь және вертикаль шеңберлер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10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Теодолиттер дәлдігі бойынша қалай жіктеледі?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11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Техникалық теодолиттерге қайсысы жатады?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12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Жоғары дәлдікті теодолиттер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13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Теодолиттер жұмыс принципі бойынша қалай жіктеледі?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14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Оптикалық және электрондық теодолиттердің айырмашылығы неде?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15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Геодезиялық аспапты тексеру (поверка)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16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Теодолиттерге не үшін поверка жасалады?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17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Теодолиттің негізгі поверка түрлері қандай?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18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Теодолит деңгейінің поверкасы нені тексереді?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19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Коллимациялық қате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20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Коллимациялық қате қалай жойылады?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21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Поверка қаншалықты жиі орындалуы керек?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22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Жарамсыз теодолитпен жұмыс істегенде қандай салдар болады?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23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Аспапты юстировка жасауға кімнің құқығы бар?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24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lastRenderedPageBreak/>
        <w:t>Поверка мен юстировканың айырмашылығы неде?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25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Неліктен поверка міндетті болып саналады?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26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Геодезиялық аспаптағы деңгей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27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Деңгейдің нөлдік пункті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28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Деңгейдің бөлік құны деген не?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29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780--0"/>
          <w:rFonts w:ascii="Arial" w:hAnsi="Arial" w:cs="Arial"/>
          <w:color w:val="000000"/>
        </w:rPr>
        <w:t>Деңгей бөлік құны өлшеу дәлдігіне қалай әсер етеді?</w:t>
      </w:r>
    </w:p>
    <w:p w:rsidR="00396FC3" w:rsidRDefault="00396FC3" w:rsidP="00396FC3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30</w:t>
      </w:r>
    </w:p>
    <w:p w:rsidR="00396FC3" w:rsidRDefault="00396FC3" w:rsidP="00396FC3">
      <w:pPr>
        <w:pStyle w:val="c780--1"/>
        <w:shd w:val="clear" w:color="auto" w:fill="FFFFFF"/>
        <w:spacing w:before="0" w:beforeAutospacing="0" w:after="0" w:afterAutospacing="0"/>
        <w:rPr>
          <w:rStyle w:val="c780--0"/>
          <w:rFonts w:ascii="Arial" w:hAnsi="Arial" w:cs="Arial"/>
          <w:color w:val="000000"/>
          <w:lang w:val="kk-KZ"/>
        </w:rPr>
      </w:pPr>
      <w:r>
        <w:rPr>
          <w:rStyle w:val="c780--0"/>
          <w:rFonts w:ascii="Arial" w:hAnsi="Arial" w:cs="Arial"/>
          <w:color w:val="000000"/>
        </w:rPr>
        <w:t>Нивелир деген не?</w:t>
      </w:r>
    </w:p>
    <w:p w:rsidR="005058A2" w:rsidRDefault="005058A2" w:rsidP="00396FC3">
      <w:pPr>
        <w:pStyle w:val="c780--1"/>
        <w:shd w:val="clear" w:color="auto" w:fill="FFFFFF"/>
        <w:spacing w:before="0" w:beforeAutospacing="0" w:after="0" w:afterAutospacing="0"/>
        <w:rPr>
          <w:rStyle w:val="c780--0"/>
          <w:rFonts w:ascii="Arial" w:hAnsi="Arial" w:cs="Arial"/>
          <w:color w:val="000000"/>
          <w:lang w:val="kk-KZ"/>
        </w:rPr>
      </w:pPr>
    </w:p>
    <w:p w:rsidR="005058A2" w:rsidRPr="005058A2" w:rsidRDefault="005058A2" w:rsidP="005058A2">
      <w:pPr>
        <w:pStyle w:val="c780--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kk-KZ"/>
        </w:rPr>
      </w:pPr>
      <w:r>
        <w:rPr>
          <w:rStyle w:val="c780--0"/>
          <w:rFonts w:ascii="Arial" w:hAnsi="Arial" w:cs="Arial"/>
          <w:color w:val="000000"/>
          <w:lang w:val="kk-KZ"/>
        </w:rPr>
        <w:t>Блок 3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Нивелир қандай мақсатта қолданылады?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Нивелирдің қандай түрлері бар?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3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Оптикалық нивелир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4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Сандық нивелир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5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Нивелирлік рейка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6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Нивелирлік рейкалардың қандай түрлері қолданылады?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7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Геометриялық нивелирлеу қалай орындалады?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8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Тригонометриялық нивелирлеудің мәні неде?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9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Барометриялық нивелирлеу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10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Гидростатикалық нивелирлеу қашан қолданылады?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11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Қашықтық өлшегіштер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12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Оптикалық дальномерлердің қандай түрлері бар?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13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Электромагниттік дальномерлер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14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Радиодальномер қалай жұмыс істейді?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15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Электрондық тахеометр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16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Тахеометр қандай өлшеулер жүргізеді?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17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Тахеометр қандай негізгі бөліктерден тұрады?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18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Аспапты станцияға орнату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19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Артқы нүкте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20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Кері засечка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21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Тахеометриялық түсірістің артықшылықтары қандай?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lastRenderedPageBreak/>
        <w:t>22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3D-сканерлер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23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Нүктелер бұлты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24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Нүктелер бұлты қайда қолданылады?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25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Лазерлік сканерлеуде қандай деректер форматтары қолданылады?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26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GNSS деген не?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27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GNSS-ке қандай спутниктік жүйелер жатады?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28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GNSS өлшеулерінің артықшылықтары қандай?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29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GNSS жүйесінің қандай шектеулері бар?</w:t>
      </w:r>
    </w:p>
    <w:p w:rsidR="00396FC3" w:rsidRDefault="00396FC3" w:rsidP="00396FC3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b w:val="0"/>
          <w:bCs w:val="0"/>
          <w:spacing w:val="2"/>
        </w:rPr>
      </w:pPr>
      <w:r>
        <w:rPr>
          <w:rFonts w:ascii="Helvetica" w:hAnsi="Helvetica" w:cs="Helvetica"/>
          <w:b w:val="0"/>
          <w:bCs w:val="0"/>
          <w:spacing w:val="2"/>
        </w:rPr>
        <w:t>30</w:t>
      </w:r>
    </w:p>
    <w:p w:rsidR="00396FC3" w:rsidRDefault="00396FC3" w:rsidP="00396FC3">
      <w:pPr>
        <w:pStyle w:val="c347--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347--1"/>
          <w:rFonts w:ascii="Arial" w:hAnsi="Arial" w:cs="Arial"/>
          <w:color w:val="000000"/>
        </w:rPr>
        <w:t>Заманауи технологиялар геодезиялық аспаптануды қалай өзгертті?</w:t>
      </w:r>
    </w:p>
    <w:p w:rsidR="00474C03" w:rsidRDefault="00474C03"/>
    <w:sectPr w:rsidR="0047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2F6"/>
    <w:multiLevelType w:val="multilevel"/>
    <w:tmpl w:val="C6C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C2B65"/>
    <w:multiLevelType w:val="multilevel"/>
    <w:tmpl w:val="E004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EF3F78"/>
    <w:multiLevelType w:val="multilevel"/>
    <w:tmpl w:val="657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EC"/>
    <w:rsid w:val="00396FC3"/>
    <w:rsid w:val="00474C03"/>
    <w:rsid w:val="005058A2"/>
    <w:rsid w:val="00F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96F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96F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20--0">
    <w:name w:val="c520--0"/>
    <w:basedOn w:val="a"/>
    <w:rsid w:val="003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0--1">
    <w:name w:val="c520--1"/>
    <w:basedOn w:val="a0"/>
    <w:rsid w:val="00396FC3"/>
  </w:style>
  <w:style w:type="paragraph" w:customStyle="1" w:styleId="c780--1">
    <w:name w:val="c780--1"/>
    <w:basedOn w:val="a"/>
    <w:rsid w:val="003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0--0">
    <w:name w:val="c780--0"/>
    <w:basedOn w:val="a0"/>
    <w:rsid w:val="00396FC3"/>
  </w:style>
  <w:style w:type="paragraph" w:customStyle="1" w:styleId="c347--0">
    <w:name w:val="c347--0"/>
    <w:basedOn w:val="a"/>
    <w:rsid w:val="003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7--1">
    <w:name w:val="c347--1"/>
    <w:basedOn w:val="a0"/>
    <w:rsid w:val="00396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96F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96F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20--0">
    <w:name w:val="c520--0"/>
    <w:basedOn w:val="a"/>
    <w:rsid w:val="003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0--1">
    <w:name w:val="c520--1"/>
    <w:basedOn w:val="a0"/>
    <w:rsid w:val="00396FC3"/>
  </w:style>
  <w:style w:type="paragraph" w:customStyle="1" w:styleId="c780--1">
    <w:name w:val="c780--1"/>
    <w:basedOn w:val="a"/>
    <w:rsid w:val="003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0--0">
    <w:name w:val="c780--0"/>
    <w:basedOn w:val="a0"/>
    <w:rsid w:val="00396FC3"/>
  </w:style>
  <w:style w:type="paragraph" w:customStyle="1" w:styleId="c347--0">
    <w:name w:val="c347--0"/>
    <w:basedOn w:val="a"/>
    <w:rsid w:val="003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7--1">
    <w:name w:val="c347--1"/>
    <w:basedOn w:val="a0"/>
    <w:rsid w:val="0039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2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2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6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8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6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1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4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6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9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6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4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3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6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3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5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7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0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1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6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0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5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70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68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2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7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2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4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2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6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9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3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4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8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9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3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1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2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4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80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3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3467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Еркебулан</dc:creator>
  <cp:keywords/>
  <dc:description/>
  <cp:lastModifiedBy>Еркебулан</cp:lastModifiedBy>
  <cp:revision>4</cp:revision>
  <dcterms:created xsi:type="dcterms:W3CDTF">2026-05-01T05:30:00Z</dcterms:created>
  <dcterms:modified xsi:type="dcterms:W3CDTF">2026-05-03T03:03:00Z</dcterms:modified>
</cp:coreProperties>
</file>